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D3D" w14:textId="308EC978" w:rsidR="008D0323" w:rsidRDefault="0094027E" w:rsidP="00347852">
      <w:pPr>
        <w:jc w:val="center"/>
        <w:rPr>
          <w:b/>
          <w:bCs/>
          <w:i/>
          <w:iCs/>
          <w:sz w:val="28"/>
          <w:szCs w:val="28"/>
          <w:lang w:val="fr-CA"/>
        </w:rPr>
      </w:pPr>
      <w:bookmarkStart w:id="0" w:name="_Hlk129198147"/>
      <w:r>
        <w:rPr>
          <w:b/>
          <w:bCs/>
          <w:i/>
          <w:iCs/>
          <w:noProof/>
          <w:sz w:val="28"/>
          <w:szCs w:val="28"/>
          <w:lang w:val="fr-CA"/>
        </w:rPr>
        <w:drawing>
          <wp:inline distT="0" distB="0" distL="0" distR="0" wp14:anchorId="70D3C5AD" wp14:editId="43C870E7">
            <wp:extent cx="1746250" cy="937303"/>
            <wp:effectExtent l="0" t="0" r="6350" b="0"/>
            <wp:docPr id="87768859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88592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641" cy="94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6A49" w14:textId="3E7F3A49" w:rsidR="00347852" w:rsidRPr="00A1643C" w:rsidRDefault="008D0323" w:rsidP="00347852">
      <w:pPr>
        <w:jc w:val="center"/>
        <w:rPr>
          <w:b/>
          <w:bCs/>
          <w:i/>
          <w:iCs/>
          <w:sz w:val="28"/>
          <w:szCs w:val="28"/>
          <w:lang w:val="fr-CA"/>
        </w:rPr>
      </w:pPr>
      <w:r>
        <w:rPr>
          <w:b/>
          <w:bCs/>
          <w:i/>
          <w:iCs/>
          <w:sz w:val="28"/>
          <w:szCs w:val="28"/>
          <w:lang w:val="fr-CA"/>
        </w:rPr>
        <w:t>L</w:t>
      </w:r>
      <w:r w:rsidR="00347852" w:rsidRPr="00A1643C">
        <w:rPr>
          <w:b/>
          <w:bCs/>
          <w:i/>
          <w:iCs/>
          <w:sz w:val="28"/>
          <w:szCs w:val="28"/>
          <w:lang w:val="fr-CA"/>
        </w:rPr>
        <w:t>eg Up Programme un, deux, trois, hop!</w:t>
      </w:r>
    </w:p>
    <w:bookmarkEnd w:id="0"/>
    <w:p w14:paraId="0CA1877B" w14:textId="4005D045" w:rsidR="00347852" w:rsidRPr="008D0323" w:rsidRDefault="00347852" w:rsidP="00347852">
      <w:pPr>
        <w:jc w:val="center"/>
        <w:rPr>
          <w:b/>
          <w:bCs/>
          <w:i/>
          <w:iCs/>
          <w:sz w:val="28"/>
          <w:szCs w:val="28"/>
        </w:rPr>
      </w:pPr>
      <w:r w:rsidRPr="008D0323">
        <w:rPr>
          <w:b/>
          <w:bCs/>
          <w:i/>
          <w:iCs/>
          <w:sz w:val="28"/>
          <w:szCs w:val="28"/>
        </w:rPr>
        <w:t>Application</w:t>
      </w:r>
      <w:r w:rsidR="00A1643C" w:rsidRPr="008D0323">
        <w:rPr>
          <w:b/>
          <w:bCs/>
          <w:i/>
          <w:iCs/>
          <w:sz w:val="28"/>
          <w:szCs w:val="28"/>
        </w:rPr>
        <w:t xml:space="preserve"> Form</w:t>
      </w:r>
      <w:r w:rsidRPr="008D0323">
        <w:rPr>
          <w:b/>
          <w:bCs/>
          <w:i/>
          <w:iCs/>
          <w:sz w:val="28"/>
          <w:szCs w:val="28"/>
        </w:rPr>
        <w:t xml:space="preserve"> 202</w:t>
      </w:r>
      <w:r w:rsidR="006207BF">
        <w:rPr>
          <w:b/>
          <w:bCs/>
          <w:i/>
          <w:iCs/>
          <w:sz w:val="28"/>
          <w:szCs w:val="28"/>
        </w:rPr>
        <w:t>6</w:t>
      </w:r>
      <w:r w:rsidR="00F33365">
        <w:rPr>
          <w:b/>
          <w:bCs/>
          <w:i/>
          <w:iCs/>
          <w:sz w:val="28"/>
          <w:szCs w:val="28"/>
        </w:rPr>
        <w:t xml:space="preserve"> – SUBMIT </w:t>
      </w:r>
      <w:r w:rsidR="00821DBC">
        <w:rPr>
          <w:b/>
          <w:bCs/>
          <w:i/>
          <w:iCs/>
          <w:sz w:val="28"/>
          <w:szCs w:val="28"/>
        </w:rPr>
        <w:t>by</w:t>
      </w:r>
      <w:r w:rsidR="00F33365">
        <w:rPr>
          <w:b/>
          <w:bCs/>
          <w:i/>
          <w:iCs/>
          <w:sz w:val="28"/>
          <w:szCs w:val="28"/>
        </w:rPr>
        <w:t xml:space="preserve"> April </w:t>
      </w:r>
      <w:r w:rsidR="006207BF">
        <w:rPr>
          <w:b/>
          <w:bCs/>
          <w:i/>
          <w:iCs/>
          <w:sz w:val="28"/>
          <w:szCs w:val="28"/>
        </w:rPr>
        <w:t>13</w:t>
      </w:r>
      <w:r w:rsidR="00A70AFC">
        <w:rPr>
          <w:b/>
          <w:bCs/>
          <w:i/>
          <w:iCs/>
          <w:sz w:val="28"/>
          <w:szCs w:val="28"/>
        </w:rPr>
        <w:t>th</w:t>
      </w:r>
      <w:proofErr w:type="gramStart"/>
      <w:r w:rsidR="00F33365">
        <w:rPr>
          <w:b/>
          <w:bCs/>
          <w:i/>
          <w:iCs/>
          <w:sz w:val="28"/>
          <w:szCs w:val="28"/>
        </w:rPr>
        <w:t xml:space="preserve"> 202</w:t>
      </w:r>
      <w:r w:rsidR="006207BF">
        <w:rPr>
          <w:b/>
          <w:bCs/>
          <w:i/>
          <w:iCs/>
          <w:sz w:val="28"/>
          <w:szCs w:val="28"/>
        </w:rPr>
        <w:t>6</w:t>
      </w:r>
      <w:proofErr w:type="gramEnd"/>
    </w:p>
    <w:p w14:paraId="774F0318" w14:textId="534CAB99" w:rsidR="00347852" w:rsidRPr="00DA0BAD" w:rsidRDefault="00DA0BAD" w:rsidP="00347852">
      <w:pPr>
        <w:jc w:val="center"/>
        <w:rPr>
          <w:i/>
          <w:iCs/>
          <w:sz w:val="20"/>
          <w:szCs w:val="20"/>
        </w:rPr>
      </w:pPr>
      <w:r w:rsidRPr="00DA0BAD">
        <w:rPr>
          <w:i/>
          <w:iCs/>
          <w:sz w:val="20"/>
          <w:szCs w:val="20"/>
        </w:rPr>
        <w:t xml:space="preserve">We value your privacy. </w:t>
      </w:r>
      <w:r w:rsidR="0019738C" w:rsidRPr="00DA0BAD">
        <w:rPr>
          <w:i/>
          <w:iCs/>
          <w:sz w:val="20"/>
          <w:szCs w:val="20"/>
        </w:rPr>
        <w:t xml:space="preserve">All </w:t>
      </w:r>
      <w:r w:rsidR="00185658" w:rsidRPr="00DA0BAD">
        <w:rPr>
          <w:i/>
          <w:iCs/>
          <w:sz w:val="20"/>
          <w:szCs w:val="20"/>
        </w:rPr>
        <w:t xml:space="preserve">personal </w:t>
      </w:r>
      <w:r w:rsidR="0019738C" w:rsidRPr="00DA0BAD">
        <w:rPr>
          <w:i/>
          <w:iCs/>
          <w:sz w:val="20"/>
          <w:szCs w:val="20"/>
        </w:rPr>
        <w:t xml:space="preserve">information provided on this application </w:t>
      </w:r>
      <w:r w:rsidR="00185658" w:rsidRPr="00DA0BAD">
        <w:rPr>
          <w:i/>
          <w:iCs/>
          <w:sz w:val="20"/>
          <w:szCs w:val="20"/>
        </w:rPr>
        <w:t>will be kept strictly confidential</w:t>
      </w:r>
      <w:r w:rsidRPr="00DA0BAD">
        <w:rPr>
          <w:i/>
          <w:iCs/>
          <w:sz w:val="20"/>
          <w:szCs w:val="20"/>
        </w:rPr>
        <w:t>.</w:t>
      </w:r>
    </w:p>
    <w:p w14:paraId="02DEB055" w14:textId="77777777" w:rsidR="00DA0BAD" w:rsidRDefault="00DA0BAD" w:rsidP="00347852">
      <w:pPr>
        <w:spacing w:line="240" w:lineRule="auto"/>
        <w:rPr>
          <w:sz w:val="24"/>
          <w:szCs w:val="24"/>
        </w:rPr>
      </w:pPr>
    </w:p>
    <w:p w14:paraId="24BA517C" w14:textId="2EBF7B01" w:rsidR="00347852" w:rsidRPr="008D0323" w:rsidRDefault="00347852" w:rsidP="00347852">
      <w:pPr>
        <w:spacing w:line="240" w:lineRule="auto"/>
        <w:rPr>
          <w:sz w:val="24"/>
          <w:szCs w:val="24"/>
        </w:rPr>
      </w:pPr>
      <w:r w:rsidRPr="008D0323">
        <w:rPr>
          <w:sz w:val="24"/>
          <w:szCs w:val="24"/>
        </w:rPr>
        <w:t>Name of candidate: ______________________________</w:t>
      </w:r>
    </w:p>
    <w:p w14:paraId="6D52D02E" w14:textId="77777777" w:rsidR="00373887" w:rsidRDefault="00347852" w:rsidP="00347852">
      <w:pPr>
        <w:spacing w:line="240" w:lineRule="auto"/>
        <w:rPr>
          <w:sz w:val="24"/>
          <w:szCs w:val="24"/>
        </w:rPr>
      </w:pPr>
      <w:bookmarkStart w:id="1" w:name="_Hlk129198434"/>
      <w:r w:rsidRPr="00C97165">
        <w:rPr>
          <w:sz w:val="24"/>
          <w:szCs w:val="24"/>
        </w:rPr>
        <w:t>Date of birth: _____________________________</w:t>
      </w:r>
      <w:r w:rsidR="00C97165" w:rsidRPr="00C97165">
        <w:rPr>
          <w:sz w:val="24"/>
          <w:szCs w:val="24"/>
        </w:rPr>
        <w:t>___</w:t>
      </w:r>
      <w:r w:rsidRPr="00C97165">
        <w:rPr>
          <w:sz w:val="24"/>
          <w:szCs w:val="24"/>
        </w:rPr>
        <w:t>___</w:t>
      </w:r>
      <w:r w:rsidR="0094027E">
        <w:rPr>
          <w:sz w:val="24"/>
          <w:szCs w:val="24"/>
        </w:rPr>
        <w:t xml:space="preserve"> </w:t>
      </w:r>
    </w:p>
    <w:p w14:paraId="3680DA98" w14:textId="72BB9C8A" w:rsidR="00347852" w:rsidRPr="00C97165" w:rsidRDefault="0094027E" w:rsidP="003478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(must be</w:t>
      </w:r>
      <w:r w:rsidR="006048D1">
        <w:rPr>
          <w:sz w:val="24"/>
          <w:szCs w:val="24"/>
        </w:rPr>
        <w:t xml:space="preserve"> between</w:t>
      </w:r>
      <w:r>
        <w:rPr>
          <w:sz w:val="24"/>
          <w:szCs w:val="24"/>
        </w:rPr>
        <w:t xml:space="preserve"> 8</w:t>
      </w:r>
      <w:r w:rsidR="006048D1">
        <w:rPr>
          <w:sz w:val="24"/>
          <w:szCs w:val="24"/>
        </w:rPr>
        <w:t xml:space="preserve"> and 18</w:t>
      </w:r>
      <w:r>
        <w:rPr>
          <w:sz w:val="24"/>
          <w:szCs w:val="24"/>
        </w:rPr>
        <w:t xml:space="preserve"> years old </w:t>
      </w:r>
      <w:r w:rsidR="006207BF">
        <w:rPr>
          <w:sz w:val="24"/>
          <w:szCs w:val="24"/>
        </w:rPr>
        <w:t>on April 13th</w:t>
      </w:r>
      <w:r w:rsidR="00307A30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6207BF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5C5DC8CD" w14:textId="77777777" w:rsidR="00373887" w:rsidRDefault="00373887" w:rsidP="00347852">
      <w:pPr>
        <w:spacing w:line="240" w:lineRule="auto"/>
        <w:rPr>
          <w:sz w:val="24"/>
          <w:szCs w:val="24"/>
        </w:rPr>
      </w:pPr>
    </w:p>
    <w:p w14:paraId="785DE60D" w14:textId="70753ACD" w:rsidR="00347852" w:rsidRPr="00C97165" w:rsidRDefault="00347852" w:rsidP="00347852">
      <w:pPr>
        <w:spacing w:line="240" w:lineRule="auto"/>
        <w:rPr>
          <w:sz w:val="24"/>
          <w:szCs w:val="24"/>
        </w:rPr>
      </w:pPr>
      <w:r w:rsidRPr="00C97165">
        <w:rPr>
          <w:sz w:val="24"/>
          <w:szCs w:val="24"/>
        </w:rPr>
        <w:t>Name</w:t>
      </w:r>
      <w:r w:rsidR="00C97165" w:rsidRPr="00C97165">
        <w:rPr>
          <w:sz w:val="24"/>
          <w:szCs w:val="24"/>
        </w:rPr>
        <w:t>s</w:t>
      </w:r>
      <w:r w:rsidRPr="00C97165">
        <w:rPr>
          <w:sz w:val="24"/>
          <w:szCs w:val="24"/>
        </w:rPr>
        <w:t xml:space="preserve"> of parents</w:t>
      </w:r>
      <w:r w:rsidR="00C97165" w:rsidRPr="00C97165">
        <w:rPr>
          <w:sz w:val="24"/>
          <w:szCs w:val="24"/>
        </w:rPr>
        <w:t xml:space="preserve"> </w:t>
      </w:r>
      <w:r w:rsidR="00C97165">
        <w:rPr>
          <w:sz w:val="24"/>
          <w:szCs w:val="24"/>
        </w:rPr>
        <w:t>or legal guardians</w:t>
      </w:r>
      <w:r w:rsidR="00C97165" w:rsidRPr="00C97165">
        <w:rPr>
          <w:sz w:val="24"/>
          <w:szCs w:val="24"/>
        </w:rPr>
        <w:t xml:space="preserve">: </w:t>
      </w:r>
      <w:r w:rsidRPr="00C97165">
        <w:rPr>
          <w:sz w:val="24"/>
          <w:szCs w:val="24"/>
        </w:rPr>
        <w:t>______________________________________________</w:t>
      </w:r>
    </w:p>
    <w:p w14:paraId="08DE8B1A" w14:textId="44825456" w:rsidR="00201142" w:rsidRPr="00C97165" w:rsidRDefault="004374FF" w:rsidP="003478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Full residential a</w:t>
      </w:r>
      <w:r w:rsidR="351F0EA8" w:rsidRPr="00C97165">
        <w:rPr>
          <w:sz w:val="24"/>
          <w:szCs w:val="24"/>
        </w:rPr>
        <w:t xml:space="preserve">ddress: </w:t>
      </w:r>
    </w:p>
    <w:p w14:paraId="1A0AAC65" w14:textId="3FA06F67" w:rsidR="00347852" w:rsidRPr="005D7333" w:rsidRDefault="00347852" w:rsidP="00347852">
      <w:pPr>
        <w:spacing w:line="240" w:lineRule="auto"/>
        <w:rPr>
          <w:sz w:val="24"/>
          <w:szCs w:val="24"/>
        </w:rPr>
      </w:pPr>
      <w:r w:rsidRPr="005D7333">
        <w:rPr>
          <w:sz w:val="24"/>
          <w:szCs w:val="24"/>
        </w:rPr>
        <w:t>_________________________________________________________</w:t>
      </w:r>
      <w:r w:rsidR="0079516E" w:rsidRPr="005D7333">
        <w:rPr>
          <w:sz w:val="24"/>
          <w:szCs w:val="24"/>
        </w:rPr>
        <w:t>________________</w:t>
      </w:r>
      <w:r w:rsidRPr="005D7333">
        <w:rPr>
          <w:sz w:val="24"/>
          <w:szCs w:val="24"/>
        </w:rPr>
        <w:t>____</w:t>
      </w:r>
    </w:p>
    <w:p w14:paraId="639C5BFB" w14:textId="479EC8A9" w:rsidR="00347852" w:rsidRPr="005D7333" w:rsidRDefault="00347852" w:rsidP="00347852">
      <w:pPr>
        <w:spacing w:line="240" w:lineRule="auto"/>
        <w:rPr>
          <w:sz w:val="24"/>
          <w:szCs w:val="24"/>
        </w:rPr>
      </w:pPr>
      <w:r w:rsidRPr="005D7333">
        <w:rPr>
          <w:sz w:val="24"/>
          <w:szCs w:val="24"/>
        </w:rPr>
        <w:t>_____________________________________________________________________________</w:t>
      </w:r>
    </w:p>
    <w:p w14:paraId="3A66B0FE" w14:textId="77777777" w:rsidR="004374FF" w:rsidRDefault="004374FF"/>
    <w:p w14:paraId="6144587B" w14:textId="5E9FFAD5" w:rsidR="00347852" w:rsidRPr="00C97165" w:rsidRDefault="0079516E">
      <w:r w:rsidRPr="00C97165">
        <w:t>Phone number: ____________________________</w:t>
      </w:r>
      <w:r w:rsidR="00C97165">
        <w:t xml:space="preserve"> Cell number: _____________________________</w:t>
      </w:r>
      <w:r w:rsidR="00327CC5">
        <w:t>_</w:t>
      </w:r>
    </w:p>
    <w:p w14:paraId="112C5551" w14:textId="76190B10" w:rsidR="0079516E" w:rsidRPr="00C97165" w:rsidRDefault="00C97165">
      <w:r w:rsidRPr="00C97165">
        <w:t>E</w:t>
      </w:r>
      <w:r w:rsidR="0079516E" w:rsidRPr="00C97165">
        <w:t xml:space="preserve">mail address of </w:t>
      </w:r>
      <w:r w:rsidR="00C950D1" w:rsidRPr="00C97165">
        <w:t xml:space="preserve">a </w:t>
      </w:r>
      <w:r w:rsidR="0079516E" w:rsidRPr="00C97165">
        <w:t>parent: ______________________________________</w:t>
      </w:r>
      <w:bookmarkEnd w:id="1"/>
    </w:p>
    <w:p w14:paraId="43D23B92" w14:textId="77777777" w:rsidR="00373887" w:rsidRDefault="00373887" w:rsidP="00373887"/>
    <w:p w14:paraId="185A7D15" w14:textId="6809320E" w:rsidR="00373887" w:rsidRDefault="00373887" w:rsidP="00373887">
      <w:r>
        <w:t>If your child has a medical condition that coaches should be aware of, please identify:</w:t>
      </w:r>
    </w:p>
    <w:p w14:paraId="627D4E77" w14:textId="77777777" w:rsidR="00373887" w:rsidRDefault="00373887" w:rsidP="00373887">
      <w:r>
        <w:t>____________________________________________________________________________</w:t>
      </w:r>
    </w:p>
    <w:p w14:paraId="7C382223" w14:textId="6E86DAE1" w:rsidR="00373887" w:rsidRDefault="00373887" w:rsidP="00373887">
      <w:r>
        <w:t xml:space="preserve">Are there any specific learning </w:t>
      </w:r>
      <w:r w:rsidR="00C4634F">
        <w:t>factors (ADHD, dyslexia, etc.)</w:t>
      </w:r>
      <w:r>
        <w:t xml:space="preserve"> the coaches should know about your child?</w:t>
      </w:r>
    </w:p>
    <w:p w14:paraId="1082A309" w14:textId="77777777" w:rsidR="00373887" w:rsidRDefault="00373887" w:rsidP="00373887">
      <w:r>
        <w:t>____________________________________________________________________________</w:t>
      </w:r>
    </w:p>
    <w:p w14:paraId="7EB54FBB" w14:textId="77777777" w:rsidR="00373887" w:rsidRDefault="00373887" w:rsidP="00373887">
      <w:r>
        <w:t>Is there anything else coaches should know about your child?</w:t>
      </w:r>
    </w:p>
    <w:p w14:paraId="0CC0B35F" w14:textId="77777777" w:rsidR="00373887" w:rsidRDefault="00373887" w:rsidP="00373887">
      <w:r>
        <w:t>____________________________________________________________________________</w:t>
      </w:r>
    </w:p>
    <w:p w14:paraId="496A8E14" w14:textId="004DBAFE" w:rsidR="000D0A13" w:rsidRPr="005D7333" w:rsidRDefault="00373887" w:rsidP="00373887">
      <w:pPr>
        <w:jc w:val="center"/>
        <w:rPr>
          <w:b/>
          <w:bCs/>
          <w:sz w:val="28"/>
          <w:szCs w:val="28"/>
        </w:rPr>
      </w:pPr>
      <w:r w:rsidRPr="00373887">
        <w:rPr>
          <w:i/>
          <w:iCs/>
        </w:rPr>
        <w:t>Please Note:</w:t>
      </w:r>
      <w:r>
        <w:rPr>
          <w:i/>
          <w:iCs/>
        </w:rPr>
        <w:t xml:space="preserve"> al</w:t>
      </w:r>
      <w:r w:rsidRPr="00373887">
        <w:rPr>
          <w:i/>
          <w:iCs/>
        </w:rPr>
        <w:t xml:space="preserve">though we are </w:t>
      </w:r>
      <w:r w:rsidRPr="003B0A62">
        <w:rPr>
          <w:i/>
          <w:iCs/>
          <w:u w:val="single"/>
        </w:rPr>
        <w:t>not</w:t>
      </w:r>
      <w:r w:rsidRPr="00373887">
        <w:rPr>
          <w:i/>
          <w:iCs/>
        </w:rPr>
        <w:t xml:space="preserve"> </w:t>
      </w:r>
      <w:r w:rsidR="00DF40E6">
        <w:rPr>
          <w:i/>
          <w:iCs/>
        </w:rPr>
        <w:t xml:space="preserve">specifically </w:t>
      </w:r>
      <w:r w:rsidRPr="00373887">
        <w:rPr>
          <w:i/>
          <w:iCs/>
        </w:rPr>
        <w:t xml:space="preserve">a therapeutic riding program, we </w:t>
      </w:r>
      <w:r w:rsidRPr="003B0A62">
        <w:rPr>
          <w:i/>
          <w:iCs/>
          <w:u w:val="single"/>
        </w:rPr>
        <w:t>are</w:t>
      </w:r>
      <w:r w:rsidRPr="00373887">
        <w:rPr>
          <w:i/>
          <w:iCs/>
        </w:rPr>
        <w:t xml:space="preserve"> an inclusive program and do our best to accommodate children who have </w:t>
      </w:r>
      <w:r w:rsidR="003B0A62">
        <w:rPr>
          <w:i/>
          <w:iCs/>
        </w:rPr>
        <w:t>specific</w:t>
      </w:r>
      <w:r w:rsidRPr="00373887">
        <w:rPr>
          <w:i/>
          <w:iCs/>
        </w:rPr>
        <w:t xml:space="preserve"> needs, however, if this is the case, programming and number of lessons may look different for your child.</w:t>
      </w:r>
      <w:r w:rsidR="00DF40E6">
        <w:rPr>
          <w:i/>
          <w:iCs/>
        </w:rPr>
        <w:t xml:space="preserve"> We are committed to working with each individual family to </w:t>
      </w:r>
      <w:r w:rsidR="003B0A62">
        <w:rPr>
          <w:i/>
          <w:iCs/>
        </w:rPr>
        <w:t>make the best of this experience for your child!</w:t>
      </w:r>
      <w:r w:rsidR="0079516E" w:rsidRPr="005D7333">
        <w:br w:type="page"/>
      </w:r>
      <w:r w:rsidR="000D0A13" w:rsidRPr="005D7333">
        <w:rPr>
          <w:b/>
          <w:bCs/>
          <w:sz w:val="28"/>
          <w:szCs w:val="28"/>
        </w:rPr>
        <w:lastRenderedPageBreak/>
        <w:t>Candidate’s letter</w:t>
      </w:r>
    </w:p>
    <w:p w14:paraId="09F5C297" w14:textId="77777777" w:rsidR="000D0A13" w:rsidRPr="005D7333" w:rsidRDefault="000D0A13"/>
    <w:p w14:paraId="0C41442A" w14:textId="499D1464" w:rsidR="0079516E" w:rsidRDefault="351F0EA8" w:rsidP="000D0A13">
      <w:pPr>
        <w:jc w:val="center"/>
      </w:pPr>
      <w:r>
        <w:t>In about 150 to 200 words, please tell us why you want to take riding lessons.</w:t>
      </w:r>
      <w:r w:rsidR="00F33365">
        <w:t xml:space="preserve"> It’s ok to ask a parent or teacher to help you write this letter! </w:t>
      </w:r>
      <w:r w:rsidR="003B0A62">
        <w:t xml:space="preserve">It is </w:t>
      </w:r>
      <w:r w:rsidR="006A7B1D">
        <w:t xml:space="preserve">the most important part of the application so speak from the heart and tell us why this would mean a lot to you. </w:t>
      </w:r>
    </w:p>
    <w:p w14:paraId="788FB79C" w14:textId="3C83C16D" w:rsidR="000D0A13" w:rsidRPr="005D7333" w:rsidRDefault="000D0A13" w:rsidP="000D0A13">
      <w:pPr>
        <w:jc w:val="center"/>
      </w:pPr>
    </w:p>
    <w:p w14:paraId="027DA949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25A03FDA" w14:textId="2CF65DEA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58CC4B20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05C37D3A" w14:textId="2DF63141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502DCE05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37A7D484" w14:textId="43C0A2AE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1AE71657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3C909981" w14:textId="095848A2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6BBA9BBD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125DC3A1" w14:textId="45D0863D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2A613467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3226C231" w14:textId="7EE17562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698E823E" w14:textId="77777777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13F4AF50" w14:textId="5B6E52B9" w:rsidR="000D0A13" w:rsidRPr="00055430" w:rsidRDefault="000D0A13" w:rsidP="00B07C7F">
      <w:pPr>
        <w:spacing w:line="360" w:lineRule="auto"/>
      </w:pPr>
      <w:r w:rsidRPr="00055430">
        <w:t>_____________________________________________________________________________________</w:t>
      </w:r>
    </w:p>
    <w:p w14:paraId="4D6A90CD" w14:textId="77777777" w:rsidR="00B459DE" w:rsidRDefault="00B459DE" w:rsidP="00B459DE">
      <w:pPr>
        <w:spacing w:line="360" w:lineRule="auto"/>
      </w:pPr>
      <w:r>
        <w:t>_____________________________________________________________________________________</w:t>
      </w:r>
    </w:p>
    <w:p w14:paraId="0C41E5D6" w14:textId="77777777" w:rsidR="00B459DE" w:rsidRDefault="00B459DE" w:rsidP="00B459DE">
      <w:pPr>
        <w:spacing w:line="360" w:lineRule="auto"/>
      </w:pPr>
      <w:r>
        <w:t>_____________________________________________________________________________________</w:t>
      </w:r>
    </w:p>
    <w:p w14:paraId="571B02A8" w14:textId="77777777" w:rsidR="00B459DE" w:rsidRDefault="00B459DE" w:rsidP="00B459DE">
      <w:pPr>
        <w:spacing w:line="360" w:lineRule="auto"/>
      </w:pPr>
      <w:r>
        <w:t>_____________________________________________________________________________________</w:t>
      </w:r>
    </w:p>
    <w:p w14:paraId="4241BE8C" w14:textId="77777777" w:rsidR="00B459DE" w:rsidRDefault="00B459DE" w:rsidP="00B459DE">
      <w:pPr>
        <w:spacing w:line="360" w:lineRule="auto"/>
      </w:pPr>
      <w:r>
        <w:t>_____________________________________________________________________________________</w:t>
      </w:r>
    </w:p>
    <w:p w14:paraId="189AA99E" w14:textId="0069D53D" w:rsidR="00A1643C" w:rsidRPr="00055430" w:rsidRDefault="00A1643C" w:rsidP="00B459DE">
      <w:pPr>
        <w:spacing w:line="360" w:lineRule="auto"/>
      </w:pPr>
    </w:p>
    <w:p w14:paraId="4AD47040" w14:textId="498F453B" w:rsidR="000D0A13" w:rsidRPr="005D7333" w:rsidRDefault="00A1643C" w:rsidP="00B459DE">
      <w:pPr>
        <w:jc w:val="center"/>
        <w:rPr>
          <w:b/>
          <w:bCs/>
          <w:sz w:val="28"/>
          <w:szCs w:val="28"/>
        </w:rPr>
      </w:pPr>
      <w:r w:rsidRPr="00055430">
        <w:rPr>
          <w:b/>
          <w:bCs/>
          <w:sz w:val="28"/>
          <w:szCs w:val="28"/>
        </w:rPr>
        <w:br w:type="page"/>
      </w:r>
      <w:r w:rsidR="000D0A13" w:rsidRPr="005D7333">
        <w:rPr>
          <w:b/>
          <w:bCs/>
          <w:sz w:val="28"/>
          <w:szCs w:val="28"/>
        </w:rPr>
        <w:lastRenderedPageBreak/>
        <w:t>Parent</w:t>
      </w:r>
      <w:r w:rsidR="00B459DE" w:rsidRPr="005D7333">
        <w:rPr>
          <w:b/>
          <w:bCs/>
          <w:sz w:val="28"/>
          <w:szCs w:val="28"/>
        </w:rPr>
        <w:t xml:space="preserve"> or guardian’s</w:t>
      </w:r>
      <w:r w:rsidR="000D0A13" w:rsidRPr="005D7333">
        <w:rPr>
          <w:b/>
          <w:bCs/>
          <w:sz w:val="28"/>
          <w:szCs w:val="28"/>
        </w:rPr>
        <w:t xml:space="preserve"> </w:t>
      </w:r>
      <w:r w:rsidR="00DC60C3">
        <w:rPr>
          <w:b/>
          <w:bCs/>
          <w:sz w:val="28"/>
          <w:szCs w:val="28"/>
        </w:rPr>
        <w:t>statement</w:t>
      </w:r>
      <w:r w:rsidR="00100C29">
        <w:rPr>
          <w:b/>
          <w:bCs/>
          <w:sz w:val="28"/>
          <w:szCs w:val="28"/>
        </w:rPr>
        <w:t xml:space="preserve"> of support</w:t>
      </w:r>
    </w:p>
    <w:p w14:paraId="4FF0F71B" w14:textId="77777777" w:rsidR="007F6291" w:rsidRDefault="00F1488A" w:rsidP="00D55D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351F0EA8" w:rsidRPr="351F0EA8">
        <w:rPr>
          <w:sz w:val="24"/>
          <w:szCs w:val="24"/>
        </w:rPr>
        <w:t xml:space="preserve">Parents </w:t>
      </w:r>
      <w:r w:rsidR="00ED5A60">
        <w:rPr>
          <w:sz w:val="24"/>
          <w:szCs w:val="24"/>
        </w:rPr>
        <w:t xml:space="preserve">or guardians </w:t>
      </w:r>
      <w:r w:rsidR="351F0EA8" w:rsidRPr="351F0EA8">
        <w:rPr>
          <w:sz w:val="24"/>
          <w:szCs w:val="24"/>
        </w:rPr>
        <w:t>are required to transport their child to lessons</w:t>
      </w:r>
      <w:r w:rsidR="000C3696">
        <w:rPr>
          <w:sz w:val="24"/>
          <w:szCs w:val="24"/>
        </w:rPr>
        <w:t xml:space="preserve"> on a weekly basis (the </w:t>
      </w:r>
      <w:r w:rsidR="006A7B1D">
        <w:rPr>
          <w:sz w:val="24"/>
          <w:szCs w:val="24"/>
        </w:rPr>
        <w:t xml:space="preserve">exact </w:t>
      </w:r>
      <w:r w:rsidR="000C3696">
        <w:rPr>
          <w:sz w:val="24"/>
          <w:szCs w:val="24"/>
        </w:rPr>
        <w:t xml:space="preserve">schedule will be determined by the </w:t>
      </w:r>
      <w:r w:rsidR="00E636CF">
        <w:rPr>
          <w:sz w:val="24"/>
          <w:szCs w:val="24"/>
        </w:rPr>
        <w:t>coach and parents)</w:t>
      </w:r>
      <w:r>
        <w:rPr>
          <w:sz w:val="24"/>
          <w:szCs w:val="24"/>
        </w:rPr>
        <w:t>.</w:t>
      </w:r>
      <w:r w:rsidR="00E636CF">
        <w:rPr>
          <w:sz w:val="24"/>
          <w:szCs w:val="24"/>
        </w:rPr>
        <w:t xml:space="preserve"> </w:t>
      </w:r>
      <w:r w:rsidR="00291F71">
        <w:rPr>
          <w:sz w:val="24"/>
          <w:szCs w:val="24"/>
        </w:rPr>
        <w:t>The lesson barns</w:t>
      </w:r>
      <w:r w:rsidR="001915E7">
        <w:rPr>
          <w:sz w:val="24"/>
          <w:szCs w:val="24"/>
        </w:rPr>
        <w:t xml:space="preserve"> or participating coaches</w:t>
      </w:r>
      <w:r w:rsidR="00291F71">
        <w:rPr>
          <w:sz w:val="24"/>
          <w:szCs w:val="24"/>
        </w:rPr>
        <w:t xml:space="preserve"> are </w:t>
      </w:r>
      <w:r w:rsidR="001915E7">
        <w:rPr>
          <w:sz w:val="24"/>
          <w:szCs w:val="24"/>
        </w:rPr>
        <w:t>situated</w:t>
      </w:r>
      <w:r w:rsidR="00291F71">
        <w:rPr>
          <w:sz w:val="24"/>
          <w:szCs w:val="24"/>
        </w:rPr>
        <w:t xml:space="preserve"> in various </w:t>
      </w:r>
      <w:r w:rsidR="001915E7">
        <w:rPr>
          <w:sz w:val="24"/>
          <w:szCs w:val="24"/>
        </w:rPr>
        <w:t>locations just outside city limits</w:t>
      </w:r>
      <w:r w:rsidR="00291F71">
        <w:rPr>
          <w:sz w:val="24"/>
          <w:szCs w:val="24"/>
        </w:rPr>
        <w:t xml:space="preserve"> including Royal Road, Geary, Hanwell, Charters Settlement, Burtts Corner, </w:t>
      </w:r>
      <w:r w:rsidR="002F5BFB">
        <w:rPr>
          <w:sz w:val="24"/>
          <w:szCs w:val="24"/>
        </w:rPr>
        <w:t xml:space="preserve">Cambridge-Narrows, etc. </w:t>
      </w:r>
    </w:p>
    <w:p w14:paraId="75EE8C78" w14:textId="6A44B134" w:rsidR="00B26636" w:rsidRDefault="00E636CF" w:rsidP="00D55D95">
      <w:pPr>
        <w:jc w:val="center"/>
        <w:rPr>
          <w:sz w:val="24"/>
          <w:szCs w:val="24"/>
        </w:rPr>
      </w:pPr>
      <w:r>
        <w:rPr>
          <w:sz w:val="24"/>
          <w:szCs w:val="24"/>
        </w:rPr>
        <w:t>By applying to the program, you are agreeing to committing to lessons</w:t>
      </w:r>
      <w:r w:rsidR="009D7695">
        <w:rPr>
          <w:sz w:val="24"/>
          <w:szCs w:val="24"/>
        </w:rPr>
        <w:t xml:space="preserve"> each week</w:t>
      </w:r>
      <w:r>
        <w:rPr>
          <w:sz w:val="24"/>
          <w:szCs w:val="24"/>
        </w:rPr>
        <w:t xml:space="preserve"> throughout the summer</w:t>
      </w:r>
      <w:r w:rsidR="009D7695">
        <w:rPr>
          <w:sz w:val="24"/>
          <w:szCs w:val="24"/>
        </w:rPr>
        <w:t xml:space="preserve">. If your child will not be available for a portion of the summer, </w:t>
      </w:r>
      <w:r w:rsidR="00B26636">
        <w:rPr>
          <w:sz w:val="24"/>
          <w:szCs w:val="24"/>
        </w:rPr>
        <w:t xml:space="preserve">they may not be a good fit for this program. </w:t>
      </w:r>
    </w:p>
    <w:p w14:paraId="1EEE8136" w14:textId="66A0BAC6" w:rsidR="000D0A13" w:rsidRDefault="00ED5A60" w:rsidP="00D55D95">
      <w:pPr>
        <w:jc w:val="center"/>
        <w:rPr>
          <w:sz w:val="24"/>
          <w:szCs w:val="24"/>
        </w:rPr>
      </w:pPr>
      <w:r>
        <w:rPr>
          <w:sz w:val="24"/>
          <w:szCs w:val="24"/>
        </w:rPr>
        <w:t>To help with costs, w</w:t>
      </w:r>
      <w:r w:rsidR="351F0EA8" w:rsidRPr="351F0EA8">
        <w:rPr>
          <w:sz w:val="24"/>
          <w:szCs w:val="24"/>
        </w:rPr>
        <w:t xml:space="preserve">e provide </w:t>
      </w:r>
      <w:r w:rsidR="00D55D95">
        <w:rPr>
          <w:sz w:val="24"/>
          <w:szCs w:val="24"/>
        </w:rPr>
        <w:t xml:space="preserve">a </w:t>
      </w:r>
      <w:r w:rsidR="00667CCF">
        <w:rPr>
          <w:sz w:val="24"/>
          <w:szCs w:val="24"/>
        </w:rPr>
        <w:t>partial subsidy</w:t>
      </w:r>
      <w:r w:rsidR="00D55D95">
        <w:rPr>
          <w:sz w:val="24"/>
          <w:szCs w:val="24"/>
        </w:rPr>
        <w:t xml:space="preserve"> in the amount of .5</w:t>
      </w:r>
      <w:r w:rsidR="005706CD">
        <w:rPr>
          <w:sz w:val="24"/>
          <w:szCs w:val="24"/>
        </w:rPr>
        <w:t>5</w:t>
      </w:r>
      <w:r w:rsidR="00D55D95">
        <w:rPr>
          <w:sz w:val="24"/>
          <w:szCs w:val="24"/>
        </w:rPr>
        <w:t>$ per kilometer</w:t>
      </w:r>
      <w:r w:rsidR="002F772A">
        <w:rPr>
          <w:sz w:val="24"/>
          <w:szCs w:val="24"/>
        </w:rPr>
        <w:t>.</w:t>
      </w:r>
    </w:p>
    <w:p w14:paraId="05045D49" w14:textId="40CF3188" w:rsidR="002F772A" w:rsidRPr="002F772A" w:rsidRDefault="002F772A" w:rsidP="00D55D95">
      <w:pPr>
        <w:jc w:val="center"/>
        <w:rPr>
          <w:b/>
          <w:bCs/>
          <w:sz w:val="24"/>
          <w:szCs w:val="24"/>
        </w:rPr>
      </w:pPr>
      <w:r w:rsidRPr="002F772A">
        <w:rPr>
          <w:b/>
          <w:bCs/>
          <w:sz w:val="24"/>
          <w:szCs w:val="24"/>
        </w:rPr>
        <w:t>MONTHLY REPORTS ARE REQUIRED TO KEEP YOUR CHILD’S FUNDING FOR THE FULL 12 WEEKS.</w:t>
      </w:r>
      <w:r>
        <w:rPr>
          <w:b/>
          <w:bCs/>
          <w:sz w:val="24"/>
          <w:szCs w:val="24"/>
        </w:rPr>
        <w:t xml:space="preserve"> WE WILL SEND YOU A FORM TO FILL OUT </w:t>
      </w:r>
      <w:r w:rsidR="00B13A9F">
        <w:rPr>
          <w:b/>
          <w:bCs/>
          <w:sz w:val="24"/>
          <w:szCs w:val="24"/>
        </w:rPr>
        <w:t>EVERY MONTH.</w:t>
      </w:r>
    </w:p>
    <w:p w14:paraId="7B0DB251" w14:textId="77777777" w:rsidR="00337096" w:rsidRDefault="00337096" w:rsidP="00A3246D">
      <w:pPr>
        <w:rPr>
          <w:b/>
          <w:bCs/>
        </w:rPr>
      </w:pPr>
    </w:p>
    <w:p w14:paraId="33F18A46" w14:textId="77777777" w:rsidR="00337096" w:rsidRDefault="00337096" w:rsidP="00A3246D">
      <w:pPr>
        <w:rPr>
          <w:b/>
          <w:bCs/>
        </w:rPr>
      </w:pPr>
    </w:p>
    <w:p w14:paraId="4099624F" w14:textId="577EBBA5" w:rsidR="00B459DE" w:rsidRPr="008B4BA5" w:rsidRDefault="008B4BA5" w:rsidP="00A3246D">
      <w:pPr>
        <w:rPr>
          <w:b/>
          <w:bCs/>
        </w:rPr>
      </w:pPr>
      <w:r w:rsidRPr="008B4BA5">
        <w:rPr>
          <w:b/>
          <w:bCs/>
        </w:rPr>
        <w:t xml:space="preserve">Why do you think your child would benefit from riding lessons? </w:t>
      </w:r>
    </w:p>
    <w:p w14:paraId="6A5DBD29" w14:textId="77777777" w:rsidR="00A3246D" w:rsidRPr="005D7333" w:rsidRDefault="00A3246D" w:rsidP="00A3246D">
      <w:r w:rsidRPr="005D7333">
        <w:t>_____________________________________________________________________________________</w:t>
      </w:r>
    </w:p>
    <w:p w14:paraId="292EC302" w14:textId="77777777" w:rsidR="00A3246D" w:rsidRPr="005D7333" w:rsidRDefault="00A3246D" w:rsidP="00A3246D">
      <w:r w:rsidRPr="005D7333">
        <w:t>_____________________________________________________________________________________</w:t>
      </w:r>
    </w:p>
    <w:p w14:paraId="01FBF9E6" w14:textId="77777777" w:rsidR="00A3246D" w:rsidRPr="005D7333" w:rsidRDefault="00A3246D" w:rsidP="00A3246D">
      <w:r w:rsidRPr="005D7333">
        <w:t>_____________________________________________________________________________________</w:t>
      </w:r>
    </w:p>
    <w:p w14:paraId="3AAE9BAF" w14:textId="77777777" w:rsidR="00A3246D" w:rsidRPr="005D7333" w:rsidRDefault="00A3246D" w:rsidP="00A3246D">
      <w:r w:rsidRPr="005D7333">
        <w:t>_____________________________________________________________________________________</w:t>
      </w:r>
    </w:p>
    <w:p w14:paraId="57976C15" w14:textId="77777777" w:rsidR="00A3246D" w:rsidRPr="005D7333" w:rsidRDefault="00A3246D" w:rsidP="00A3246D">
      <w:r w:rsidRPr="005D7333">
        <w:t>_____________________________________________________________________________________</w:t>
      </w:r>
    </w:p>
    <w:p w14:paraId="671A347F" w14:textId="77777777" w:rsidR="00A3246D" w:rsidRPr="005D7333" w:rsidRDefault="00A3246D" w:rsidP="00A3246D">
      <w:r w:rsidRPr="005D7333">
        <w:t>_____________________________________________________________________________________</w:t>
      </w:r>
    </w:p>
    <w:p w14:paraId="719D03E8" w14:textId="77777777" w:rsidR="008B4BA5" w:rsidRDefault="008B4BA5" w:rsidP="00100C29">
      <w:pPr>
        <w:jc w:val="center"/>
        <w:rPr>
          <w:b/>
          <w:bCs/>
        </w:rPr>
      </w:pPr>
    </w:p>
    <w:p w14:paraId="49550216" w14:textId="3553F9A5" w:rsidR="00A3246D" w:rsidRPr="00F15F7E" w:rsidRDefault="00F15F7E" w:rsidP="008B4BA5">
      <w:pPr>
        <w:rPr>
          <w:b/>
          <w:bCs/>
        </w:rPr>
      </w:pPr>
      <w:r w:rsidRPr="00F15F7E">
        <w:rPr>
          <w:b/>
          <w:bCs/>
        </w:rPr>
        <w:t>STATEMENT OF INCOME:</w:t>
      </w:r>
    </w:p>
    <w:p w14:paraId="6F60F7B3" w14:textId="77777777" w:rsidR="00DC60C3" w:rsidRDefault="004111D3" w:rsidP="00A1643C">
      <w:r>
        <w:t>I, (</w:t>
      </w:r>
      <w:r w:rsidR="00F15F7E">
        <w:t xml:space="preserve">print </w:t>
      </w:r>
      <w:r>
        <w:t>name)</w:t>
      </w:r>
      <w:r w:rsidR="00A1643C" w:rsidRPr="00B459DE">
        <w:t xml:space="preserve"> ______________________________</w:t>
      </w:r>
      <w:r w:rsidR="00F15F7E">
        <w:t>___________</w:t>
      </w:r>
      <w:r>
        <w:t>, understand that this program provides riding lessons to underprivileged youth</w:t>
      </w:r>
      <w:r w:rsidR="00FA6D20">
        <w:t xml:space="preserve"> and confirm that my household income </w:t>
      </w:r>
      <w:r w:rsidR="00576560">
        <w:t>falls</w:t>
      </w:r>
      <w:r w:rsidR="00157F5E">
        <w:t xml:space="preserve"> below </w:t>
      </w:r>
      <w:r w:rsidR="00576560">
        <w:t xml:space="preserve">the </w:t>
      </w:r>
      <w:r w:rsidR="00157F5E">
        <w:t xml:space="preserve">incomes </w:t>
      </w:r>
      <w:r w:rsidR="00576560">
        <w:t>on</w:t>
      </w:r>
      <w:r w:rsidR="00157F5E">
        <w:t xml:space="preserve"> the chart </w:t>
      </w:r>
      <w:r w:rsidR="00BA1B23">
        <w:t>on the next page</w:t>
      </w:r>
      <w:r w:rsidR="00FA6D20">
        <w:t xml:space="preserve">. I understand that I may have to provide proof of income to </w:t>
      </w:r>
      <w:r w:rsidR="00F15F7E">
        <w:t xml:space="preserve">confirm my eligibility. </w:t>
      </w:r>
    </w:p>
    <w:p w14:paraId="31769865" w14:textId="5CE91D17" w:rsidR="00A1643C" w:rsidRDefault="00DC60C3" w:rsidP="00A1643C">
      <w:r>
        <w:t>My total household income before taxes in 202</w:t>
      </w:r>
      <w:r w:rsidR="005706CD">
        <w:t>5</w:t>
      </w:r>
      <w:r w:rsidR="00B13A9F">
        <w:t xml:space="preserve"> </w:t>
      </w:r>
      <w:r>
        <w:t>was: _____________________</w:t>
      </w:r>
      <w:r w:rsidR="008B4BA5">
        <w:t xml:space="preserve"> and there are ____ members</w:t>
      </w:r>
      <w:r w:rsidR="00337096">
        <w:t xml:space="preserve"> currently living</w:t>
      </w:r>
      <w:r w:rsidR="008B4BA5">
        <w:t xml:space="preserve"> in my household. </w:t>
      </w:r>
    </w:p>
    <w:p w14:paraId="6EF33716" w14:textId="77777777" w:rsidR="008B4BA5" w:rsidRDefault="008B4BA5" w:rsidP="00A1643C"/>
    <w:p w14:paraId="3963342E" w14:textId="2FABDABC" w:rsidR="00F15F7E" w:rsidRPr="00B459DE" w:rsidRDefault="00F15F7E" w:rsidP="00A1643C">
      <w:r>
        <w:t>Signature: _____________________________________________</w:t>
      </w:r>
    </w:p>
    <w:p w14:paraId="0C80ACE3" w14:textId="77777777" w:rsidR="008B4BA5" w:rsidRDefault="008B4BA5"/>
    <w:p w14:paraId="186B76C8" w14:textId="03952A34" w:rsidR="00A3246D" w:rsidRPr="005D7333" w:rsidRDefault="00A1643C">
      <w:r w:rsidRPr="00B459DE">
        <w:t>Relation</w:t>
      </w:r>
      <w:r w:rsidR="00B459DE">
        <w:t>ship</w:t>
      </w:r>
      <w:r w:rsidRPr="00B459DE">
        <w:t xml:space="preserve"> to candidate</w:t>
      </w:r>
      <w:r w:rsidR="00B459DE" w:rsidRPr="00B459DE">
        <w:t xml:space="preserve"> (</w:t>
      </w:r>
      <w:proofErr w:type="gramStart"/>
      <w:r w:rsidR="00B459DE" w:rsidRPr="00B459DE">
        <w:t>ex :</w:t>
      </w:r>
      <w:proofErr w:type="gramEnd"/>
      <w:r w:rsidR="00B459DE" w:rsidRPr="00B459DE">
        <w:t xml:space="preserve"> mother, father, etc.</w:t>
      </w:r>
      <w:r w:rsidR="00B459DE">
        <w:t>)</w:t>
      </w:r>
      <w:r w:rsidRPr="00B459DE">
        <w:t>:</w:t>
      </w:r>
      <w:r w:rsidR="00100C29">
        <w:t xml:space="preserve"> </w:t>
      </w:r>
      <w:r w:rsidRPr="005D7333">
        <w:t>__________________________________</w:t>
      </w:r>
      <w:r w:rsidR="00A3246D" w:rsidRPr="005D7333">
        <w:br w:type="page"/>
      </w:r>
    </w:p>
    <w:p w14:paraId="34C7EA70" w14:textId="782FA99F" w:rsidR="00157F5E" w:rsidRDefault="000061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Which families qualify for the Leg Up Programme un, deux, trois, hop!</w:t>
      </w:r>
      <w:r w:rsidR="0082793F">
        <w:rPr>
          <w:b/>
          <w:bCs/>
          <w:sz w:val="28"/>
          <w:szCs w:val="28"/>
        </w:rPr>
        <w:t xml:space="preserve"> and what is the income cut off? </w:t>
      </w:r>
    </w:p>
    <w:p w14:paraId="0F6EF796" w14:textId="150F297A" w:rsidR="0082793F" w:rsidRDefault="0082793F">
      <w:pPr>
        <w:rPr>
          <w:sz w:val="24"/>
          <w:szCs w:val="24"/>
        </w:rPr>
      </w:pPr>
      <w:r w:rsidRPr="00FC3541">
        <w:rPr>
          <w:sz w:val="24"/>
          <w:szCs w:val="24"/>
        </w:rPr>
        <w:t xml:space="preserve">Because we are a charitable organization registered with the Canada Revenue Agency, our program is reserved for families who </w:t>
      </w:r>
      <w:r w:rsidR="00B13A9F">
        <w:rPr>
          <w:sz w:val="24"/>
          <w:szCs w:val="24"/>
        </w:rPr>
        <w:t>w</w:t>
      </w:r>
      <w:r w:rsidRPr="00FC3541">
        <w:rPr>
          <w:sz w:val="24"/>
          <w:szCs w:val="24"/>
        </w:rPr>
        <w:t xml:space="preserve">ould otherwise </w:t>
      </w:r>
      <w:r w:rsidR="00B13A9F">
        <w:rPr>
          <w:sz w:val="24"/>
          <w:szCs w:val="24"/>
        </w:rPr>
        <w:t>struggle to</w:t>
      </w:r>
      <w:r w:rsidRPr="00FC3541">
        <w:rPr>
          <w:sz w:val="24"/>
          <w:szCs w:val="24"/>
        </w:rPr>
        <w:t xml:space="preserve"> afford lessons. </w:t>
      </w:r>
      <w:r w:rsidR="00FC3541">
        <w:rPr>
          <w:sz w:val="24"/>
          <w:szCs w:val="24"/>
        </w:rPr>
        <w:t>We do recognize that the cost of living is high</w:t>
      </w:r>
      <w:r w:rsidR="005E3EDB">
        <w:rPr>
          <w:sz w:val="24"/>
          <w:szCs w:val="24"/>
        </w:rPr>
        <w:t>, and that special circumstances may place a heavier burden on some families so even if your household income falls above the income listed below</w:t>
      </w:r>
      <w:r w:rsidR="007A133B">
        <w:rPr>
          <w:sz w:val="24"/>
          <w:szCs w:val="24"/>
        </w:rPr>
        <w:t xml:space="preserve"> for a family of 4</w:t>
      </w:r>
      <w:r w:rsidR="005E3EDB">
        <w:rPr>
          <w:sz w:val="24"/>
          <w:szCs w:val="24"/>
        </w:rPr>
        <w:t xml:space="preserve">, </w:t>
      </w:r>
      <w:r w:rsidR="00995508">
        <w:rPr>
          <w:sz w:val="24"/>
          <w:szCs w:val="24"/>
        </w:rPr>
        <w:t xml:space="preserve">you may still qualify for this program. We invite you to </w:t>
      </w:r>
      <w:r w:rsidR="00F35C1F">
        <w:rPr>
          <w:sz w:val="24"/>
          <w:szCs w:val="24"/>
        </w:rPr>
        <w:t xml:space="preserve">reach out to us if you aren’t sure whether your family is eligible for the program at </w:t>
      </w:r>
      <w:hyperlink r:id="rId8" w:history="1">
        <w:r w:rsidR="00F35C1F" w:rsidRPr="00BA1D83">
          <w:rPr>
            <w:rStyle w:val="Hyperlien"/>
            <w:sz w:val="24"/>
            <w:szCs w:val="24"/>
          </w:rPr>
          <w:t>legupprogramme@gmail.com</w:t>
        </w:r>
      </w:hyperlink>
      <w:r w:rsidR="00F35C1F">
        <w:rPr>
          <w:sz w:val="24"/>
          <w:szCs w:val="24"/>
        </w:rPr>
        <w:t>.</w:t>
      </w:r>
    </w:p>
    <w:p w14:paraId="709049DB" w14:textId="599B3CDB" w:rsidR="00F35C1F" w:rsidRDefault="00F35C1F">
      <w:pPr>
        <w:rPr>
          <w:sz w:val="24"/>
          <w:szCs w:val="24"/>
        </w:rPr>
      </w:pPr>
      <w:r>
        <w:rPr>
          <w:sz w:val="24"/>
          <w:szCs w:val="24"/>
        </w:rPr>
        <w:t xml:space="preserve">We are basing the numbers below on a study on </w:t>
      </w:r>
      <w:r w:rsidR="001F3525">
        <w:rPr>
          <w:sz w:val="24"/>
          <w:szCs w:val="24"/>
        </w:rPr>
        <w:t>living wages in New Brunswick in 202</w:t>
      </w:r>
      <w:r w:rsidR="00D1698F">
        <w:rPr>
          <w:sz w:val="24"/>
          <w:szCs w:val="24"/>
        </w:rPr>
        <w:t>5</w:t>
      </w:r>
      <w:r w:rsidR="001F3525">
        <w:rPr>
          <w:sz w:val="24"/>
          <w:szCs w:val="24"/>
        </w:rPr>
        <w:t xml:space="preserve">. See the study here: </w:t>
      </w:r>
      <w:hyperlink r:id="rId9" w:history="1">
        <w:r w:rsidR="009C0CE7" w:rsidRPr="004B263B">
          <w:rPr>
            <w:rStyle w:val="Hyperlien"/>
          </w:rPr>
          <w:t>https://sjhdc.ca/research-and-reports/</w:t>
        </w:r>
      </w:hyperlink>
      <w:r w:rsidR="009C6DD4">
        <w:rPr>
          <w:sz w:val="24"/>
          <w:szCs w:val="24"/>
        </w:rPr>
        <w:t xml:space="preserve">. </w:t>
      </w:r>
    </w:p>
    <w:p w14:paraId="65FF53EA" w14:textId="190DD2A0" w:rsidR="009C6DD4" w:rsidRDefault="00157E25">
      <w:pPr>
        <w:rPr>
          <w:sz w:val="24"/>
          <w:szCs w:val="24"/>
        </w:rPr>
      </w:pPr>
      <w:r>
        <w:rPr>
          <w:sz w:val="24"/>
          <w:szCs w:val="24"/>
        </w:rPr>
        <w:t xml:space="preserve">If your </w:t>
      </w:r>
      <w:r w:rsidRPr="003C5FD4">
        <w:rPr>
          <w:sz w:val="24"/>
          <w:szCs w:val="24"/>
          <w:u w:val="single"/>
        </w:rPr>
        <w:t xml:space="preserve">total household income </w:t>
      </w:r>
      <w:r w:rsidR="003C5FD4" w:rsidRPr="003C5FD4">
        <w:rPr>
          <w:sz w:val="24"/>
          <w:szCs w:val="24"/>
          <w:u w:val="single"/>
        </w:rPr>
        <w:t>before taxes</w:t>
      </w:r>
      <w:r w:rsidR="003C5FD4">
        <w:rPr>
          <w:sz w:val="24"/>
          <w:szCs w:val="24"/>
        </w:rPr>
        <w:t xml:space="preserve"> </w:t>
      </w:r>
      <w:r w:rsidR="00A84B09">
        <w:rPr>
          <w:sz w:val="24"/>
          <w:szCs w:val="24"/>
        </w:rPr>
        <w:t xml:space="preserve">falls below the </w:t>
      </w:r>
      <w:r w:rsidR="00DF2EA6">
        <w:rPr>
          <w:sz w:val="24"/>
          <w:szCs w:val="24"/>
        </w:rPr>
        <w:t xml:space="preserve">amount </w:t>
      </w:r>
      <w:r w:rsidR="00A22C5D">
        <w:rPr>
          <w:sz w:val="24"/>
          <w:szCs w:val="24"/>
        </w:rPr>
        <w:t>which is</w:t>
      </w:r>
      <w:r w:rsidR="00A84B09">
        <w:rPr>
          <w:sz w:val="24"/>
          <w:szCs w:val="24"/>
        </w:rPr>
        <w:t xml:space="preserve"> listed below</w:t>
      </w:r>
      <w:r w:rsidR="0019738C">
        <w:rPr>
          <w:sz w:val="24"/>
          <w:szCs w:val="24"/>
        </w:rPr>
        <w:t xml:space="preserve"> for a family of 4</w:t>
      </w:r>
      <w:r w:rsidR="00A84B09">
        <w:rPr>
          <w:sz w:val="24"/>
          <w:szCs w:val="24"/>
        </w:rPr>
        <w:t xml:space="preserve">, we would consider your child eligible </w:t>
      </w:r>
      <w:r w:rsidR="00445CA1">
        <w:rPr>
          <w:sz w:val="24"/>
          <w:szCs w:val="24"/>
        </w:rPr>
        <w:t>for the Leg Up Programme un, deux, trois, hop!</w:t>
      </w:r>
      <w:r w:rsidR="00DE27F2">
        <w:rPr>
          <w:sz w:val="24"/>
          <w:szCs w:val="24"/>
        </w:rPr>
        <w:t xml:space="preserve"> </w:t>
      </w:r>
      <w:r w:rsidR="00841FBB">
        <w:rPr>
          <w:sz w:val="24"/>
          <w:szCs w:val="24"/>
        </w:rPr>
        <w:t>Also, if</w:t>
      </w:r>
      <w:r w:rsidR="00DE27F2">
        <w:rPr>
          <w:sz w:val="24"/>
          <w:szCs w:val="24"/>
        </w:rPr>
        <w:t xml:space="preserve"> it is above the</w:t>
      </w:r>
      <w:r w:rsidR="00DF2EA6">
        <w:rPr>
          <w:sz w:val="24"/>
          <w:szCs w:val="24"/>
        </w:rPr>
        <w:t xml:space="preserve"> amount listed below</w:t>
      </w:r>
      <w:r w:rsidR="00A22C5D">
        <w:rPr>
          <w:sz w:val="24"/>
          <w:szCs w:val="24"/>
        </w:rPr>
        <w:t xml:space="preserve">, but you have special circumstances </w:t>
      </w:r>
      <w:r w:rsidR="00245AB7">
        <w:rPr>
          <w:sz w:val="24"/>
          <w:szCs w:val="24"/>
        </w:rPr>
        <w:t>that place an additional financial burden on your family</w:t>
      </w:r>
      <w:r w:rsidR="00A22C5D">
        <w:rPr>
          <w:sz w:val="24"/>
          <w:szCs w:val="24"/>
        </w:rPr>
        <w:t xml:space="preserve">, we invite you to provide further information in the comment space below the table. </w:t>
      </w:r>
    </w:p>
    <w:p w14:paraId="20630635" w14:textId="7A2268A2" w:rsidR="009C6DD4" w:rsidRDefault="009C6DD4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6DD4" w14:paraId="72B0289E" w14:textId="77777777" w:rsidTr="009C6DD4">
        <w:tc>
          <w:tcPr>
            <w:tcW w:w="4675" w:type="dxa"/>
          </w:tcPr>
          <w:p w14:paraId="5455624D" w14:textId="55B6E7B6" w:rsidR="009C6DD4" w:rsidRDefault="009C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size</w:t>
            </w:r>
          </w:p>
        </w:tc>
        <w:tc>
          <w:tcPr>
            <w:tcW w:w="4675" w:type="dxa"/>
          </w:tcPr>
          <w:p w14:paraId="6AA90EF8" w14:textId="2DDF202F" w:rsidR="009C6DD4" w:rsidRDefault="009C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living wage</w:t>
            </w:r>
          </w:p>
        </w:tc>
      </w:tr>
      <w:tr w:rsidR="009C6DD4" w14:paraId="42509CD4" w14:textId="77777777" w:rsidTr="009C6DD4">
        <w:tc>
          <w:tcPr>
            <w:tcW w:w="4675" w:type="dxa"/>
          </w:tcPr>
          <w:p w14:paraId="6B131E25" w14:textId="63E27DA5" w:rsidR="009C6DD4" w:rsidRDefault="009C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7786F3F" w14:textId="1944E53E" w:rsidR="009C6DD4" w:rsidRDefault="00DA4952">
            <w:pPr>
              <w:rPr>
                <w:sz w:val="24"/>
                <w:szCs w:val="24"/>
              </w:rPr>
            </w:pPr>
            <w:r w:rsidRPr="00DA4952">
              <w:rPr>
                <w:sz w:val="24"/>
                <w:szCs w:val="24"/>
              </w:rPr>
              <w:t>$</w:t>
            </w:r>
            <w:r w:rsidR="00E74603">
              <w:rPr>
                <w:sz w:val="24"/>
                <w:szCs w:val="24"/>
              </w:rPr>
              <w:t>87, 203.97</w:t>
            </w:r>
          </w:p>
        </w:tc>
      </w:tr>
    </w:tbl>
    <w:p w14:paraId="05959CF4" w14:textId="77777777" w:rsidR="009C6DD4" w:rsidRDefault="009C6DD4">
      <w:pPr>
        <w:rPr>
          <w:sz w:val="24"/>
          <w:szCs w:val="24"/>
        </w:rPr>
      </w:pPr>
    </w:p>
    <w:p w14:paraId="2A538BEA" w14:textId="5CAA8BB6" w:rsidR="00A22C5D" w:rsidRPr="00FC3541" w:rsidRDefault="00A22C5D">
      <w:pPr>
        <w:rPr>
          <w:sz w:val="24"/>
          <w:szCs w:val="24"/>
        </w:rPr>
      </w:pPr>
      <w:r>
        <w:rPr>
          <w:sz w:val="24"/>
          <w:szCs w:val="24"/>
        </w:rPr>
        <w:t>Additional comments:</w:t>
      </w:r>
    </w:p>
    <w:p w14:paraId="50CD8E50" w14:textId="1C0DA73E" w:rsidR="00C4634F" w:rsidRPr="00C4634F" w:rsidRDefault="00A22C5D">
      <w:pPr>
        <w:rPr>
          <w:sz w:val="28"/>
          <w:szCs w:val="28"/>
        </w:rPr>
      </w:pPr>
      <w:r w:rsidRPr="00C4634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4F" w:rsidRPr="00C4634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34F">
        <w:rPr>
          <w:sz w:val="28"/>
          <w:szCs w:val="28"/>
        </w:rPr>
        <w:t>_</w:t>
      </w:r>
    </w:p>
    <w:p w14:paraId="57676775" w14:textId="77777777" w:rsidR="00337096" w:rsidRDefault="00337096" w:rsidP="00A3246D">
      <w:pPr>
        <w:jc w:val="center"/>
        <w:rPr>
          <w:b/>
          <w:bCs/>
          <w:sz w:val="28"/>
          <w:szCs w:val="28"/>
        </w:rPr>
      </w:pPr>
    </w:p>
    <w:p w14:paraId="7C99A43D" w14:textId="77777777" w:rsidR="003A1C68" w:rsidRDefault="003A1C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562FDD" w14:textId="7A648044" w:rsidR="00A3246D" w:rsidRPr="005D7333" w:rsidRDefault="00A3246D" w:rsidP="00A3246D">
      <w:pPr>
        <w:jc w:val="center"/>
        <w:rPr>
          <w:b/>
          <w:bCs/>
          <w:sz w:val="28"/>
          <w:szCs w:val="28"/>
        </w:rPr>
      </w:pPr>
      <w:r w:rsidRPr="005D7333">
        <w:rPr>
          <w:b/>
          <w:bCs/>
          <w:sz w:val="28"/>
          <w:szCs w:val="28"/>
        </w:rPr>
        <w:lastRenderedPageBreak/>
        <w:t xml:space="preserve">Letter of </w:t>
      </w:r>
      <w:r w:rsidR="00D7478B">
        <w:rPr>
          <w:b/>
          <w:bCs/>
          <w:sz w:val="28"/>
          <w:szCs w:val="28"/>
        </w:rPr>
        <w:t>recommendation</w:t>
      </w:r>
      <w:r w:rsidRPr="005D7333">
        <w:rPr>
          <w:b/>
          <w:bCs/>
          <w:sz w:val="28"/>
          <w:szCs w:val="28"/>
        </w:rPr>
        <w:t xml:space="preserve"> </w:t>
      </w:r>
    </w:p>
    <w:p w14:paraId="3D78CA78" w14:textId="5685FDCC" w:rsidR="0025343B" w:rsidRDefault="0025343B" w:rsidP="00691D89">
      <w:pPr>
        <w:rPr>
          <w:sz w:val="24"/>
          <w:szCs w:val="24"/>
        </w:rPr>
      </w:pPr>
      <w:r w:rsidRPr="00393B64">
        <w:rPr>
          <w:sz w:val="24"/>
          <w:szCs w:val="24"/>
          <w:u w:val="single"/>
        </w:rPr>
        <w:t>First time applicant:</w:t>
      </w:r>
      <w:r>
        <w:rPr>
          <w:sz w:val="24"/>
          <w:szCs w:val="24"/>
        </w:rPr>
        <w:t xml:space="preserve"> </w:t>
      </w:r>
      <w:r w:rsidR="00393B64">
        <w:rPr>
          <w:sz w:val="24"/>
          <w:szCs w:val="24"/>
        </w:rPr>
        <w:t>T</w:t>
      </w:r>
      <w:r w:rsidR="351F0EA8" w:rsidRPr="351F0EA8">
        <w:rPr>
          <w:sz w:val="24"/>
          <w:szCs w:val="24"/>
        </w:rPr>
        <w:t xml:space="preserve">his letter </w:t>
      </w:r>
      <w:r w:rsidR="00764904">
        <w:rPr>
          <w:sz w:val="24"/>
          <w:szCs w:val="24"/>
        </w:rPr>
        <w:t>is optional for new applicants</w:t>
      </w:r>
      <w:r w:rsidR="00D7478B">
        <w:rPr>
          <w:sz w:val="24"/>
          <w:szCs w:val="24"/>
        </w:rPr>
        <w:t xml:space="preserve"> who can request a letter from a community leader</w:t>
      </w:r>
      <w:r>
        <w:rPr>
          <w:sz w:val="24"/>
          <w:szCs w:val="24"/>
        </w:rPr>
        <w:t xml:space="preserve"> such as a schoolteacher, religious leader</w:t>
      </w:r>
      <w:r w:rsidR="00337096">
        <w:rPr>
          <w:sz w:val="24"/>
          <w:szCs w:val="24"/>
        </w:rPr>
        <w:t>, community association</w:t>
      </w:r>
      <w:r>
        <w:rPr>
          <w:sz w:val="24"/>
          <w:szCs w:val="24"/>
        </w:rPr>
        <w:t xml:space="preserve"> or other. </w:t>
      </w:r>
      <w:r w:rsidR="007E0931">
        <w:rPr>
          <w:sz w:val="24"/>
          <w:szCs w:val="24"/>
        </w:rPr>
        <w:t>It may, however, increase your chances of being selected if we have more applicants than available funds.</w:t>
      </w:r>
    </w:p>
    <w:p w14:paraId="7A920805" w14:textId="1A3E84DC" w:rsidR="00CB6084" w:rsidRDefault="00393B64" w:rsidP="00691D89">
      <w:pPr>
        <w:rPr>
          <w:sz w:val="24"/>
          <w:szCs w:val="24"/>
        </w:rPr>
      </w:pPr>
      <w:r w:rsidRPr="00393B64">
        <w:rPr>
          <w:sz w:val="24"/>
          <w:szCs w:val="24"/>
          <w:u w:val="single"/>
        </w:rPr>
        <w:t>Returning applicants:</w:t>
      </w:r>
      <w:r>
        <w:rPr>
          <w:sz w:val="24"/>
          <w:szCs w:val="24"/>
        </w:rPr>
        <w:t xml:space="preserve"> I</w:t>
      </w:r>
      <w:r w:rsidR="00D7478B">
        <w:rPr>
          <w:sz w:val="24"/>
          <w:szCs w:val="24"/>
        </w:rPr>
        <w:t xml:space="preserve">t is </w:t>
      </w:r>
      <w:r w:rsidR="00764904" w:rsidRPr="00980B3F">
        <w:rPr>
          <w:sz w:val="24"/>
          <w:szCs w:val="24"/>
          <w:u w:val="single"/>
        </w:rPr>
        <w:t>mandatory</w:t>
      </w:r>
      <w:r w:rsidR="00764904">
        <w:rPr>
          <w:sz w:val="24"/>
          <w:szCs w:val="24"/>
        </w:rPr>
        <w:t xml:space="preserve"> for returning participants </w:t>
      </w:r>
      <w:r w:rsidR="00980B3F">
        <w:rPr>
          <w:sz w:val="24"/>
          <w:szCs w:val="24"/>
        </w:rPr>
        <w:t>to request</w:t>
      </w:r>
      <w:r w:rsidR="00C965EE">
        <w:rPr>
          <w:sz w:val="24"/>
          <w:szCs w:val="24"/>
        </w:rPr>
        <w:t xml:space="preserve"> a recommendation from</w:t>
      </w:r>
      <w:r>
        <w:rPr>
          <w:sz w:val="24"/>
          <w:szCs w:val="24"/>
        </w:rPr>
        <w:t xml:space="preserve"> the coach who taught their child </w:t>
      </w:r>
      <w:r w:rsidR="007A4553">
        <w:rPr>
          <w:sz w:val="24"/>
          <w:szCs w:val="24"/>
        </w:rPr>
        <w:t>previously</w:t>
      </w:r>
      <w:r w:rsidR="009E3318">
        <w:rPr>
          <w:sz w:val="24"/>
          <w:szCs w:val="24"/>
        </w:rPr>
        <w:t xml:space="preserve">. This should be </w:t>
      </w:r>
      <w:r w:rsidR="00C965EE">
        <w:rPr>
          <w:sz w:val="24"/>
          <w:szCs w:val="24"/>
        </w:rPr>
        <w:t>sent directly to</w:t>
      </w:r>
      <w:r w:rsidR="351F0EA8" w:rsidRPr="351F0EA8">
        <w:rPr>
          <w:sz w:val="24"/>
          <w:szCs w:val="24"/>
        </w:rPr>
        <w:t xml:space="preserve"> </w:t>
      </w:r>
      <w:hyperlink r:id="rId10">
        <w:r w:rsidR="351F0EA8" w:rsidRPr="351F0EA8">
          <w:rPr>
            <w:rStyle w:val="Hyperlien"/>
            <w:sz w:val="24"/>
            <w:szCs w:val="24"/>
          </w:rPr>
          <w:t>legupprogramme@gmail.com</w:t>
        </w:r>
      </w:hyperlink>
      <w:r w:rsidR="351F0EA8" w:rsidRPr="351F0EA8">
        <w:rPr>
          <w:sz w:val="24"/>
          <w:szCs w:val="24"/>
        </w:rPr>
        <w:t xml:space="preserve"> or by mail at Leg Up Programme un, deux, trois, hop! 307 route 617, Burtts Corner, NB, E6L 2S3. </w:t>
      </w:r>
    </w:p>
    <w:p w14:paraId="1E5C1322" w14:textId="77777777" w:rsidR="00D7478B" w:rsidRDefault="00D7478B" w:rsidP="00691D89">
      <w:pPr>
        <w:rPr>
          <w:sz w:val="24"/>
          <w:szCs w:val="24"/>
        </w:rPr>
      </w:pPr>
    </w:p>
    <w:p w14:paraId="5ABD9353" w14:textId="77777777" w:rsidR="003A1C68" w:rsidRDefault="003A1C68" w:rsidP="00691D89">
      <w:pPr>
        <w:rPr>
          <w:sz w:val="36"/>
          <w:szCs w:val="36"/>
        </w:rPr>
      </w:pPr>
    </w:p>
    <w:p w14:paraId="0C7F3AE3" w14:textId="77777777" w:rsidR="003A1C68" w:rsidRDefault="003A1C68" w:rsidP="00691D89">
      <w:pPr>
        <w:rPr>
          <w:sz w:val="36"/>
          <w:szCs w:val="36"/>
        </w:rPr>
      </w:pPr>
    </w:p>
    <w:p w14:paraId="64EE762A" w14:textId="4D59E3A6" w:rsidR="009E3318" w:rsidRPr="009E3318" w:rsidRDefault="00AC310B" w:rsidP="00691D89">
      <w:pPr>
        <w:rPr>
          <w:sz w:val="36"/>
          <w:szCs w:val="36"/>
        </w:rPr>
      </w:pPr>
      <w:r>
        <w:rPr>
          <w:sz w:val="36"/>
          <w:szCs w:val="36"/>
        </w:rPr>
        <w:t>B</w:t>
      </w:r>
      <w:r w:rsidR="009E3318" w:rsidRPr="009E3318">
        <w:rPr>
          <w:sz w:val="36"/>
          <w:szCs w:val="36"/>
        </w:rPr>
        <w:t>efore you submit this application</w:t>
      </w:r>
      <w:r>
        <w:rPr>
          <w:sz w:val="36"/>
          <w:szCs w:val="36"/>
        </w:rPr>
        <w:t xml:space="preserve">, make sure you didn’t </w:t>
      </w:r>
      <w:r w:rsidRPr="009E3318">
        <w:rPr>
          <w:sz w:val="36"/>
          <w:szCs w:val="36"/>
        </w:rPr>
        <w:t>forget anything</w:t>
      </w:r>
      <w:r>
        <w:rPr>
          <w:sz w:val="36"/>
          <w:szCs w:val="36"/>
        </w:rPr>
        <w:t xml:space="preserve">! Incomplete applications may not be considered. </w:t>
      </w:r>
      <w:r w:rsidR="009E3318" w:rsidRPr="009E3318">
        <w:rPr>
          <w:sz w:val="36"/>
          <w:szCs w:val="36"/>
        </w:rPr>
        <w:br/>
      </w:r>
    </w:p>
    <w:p w14:paraId="137E9086" w14:textId="0802D94E" w:rsidR="00D7478B" w:rsidRDefault="00D7478B" w:rsidP="00AC310B">
      <w:pPr>
        <w:jc w:val="center"/>
        <w:rPr>
          <w:b/>
          <w:bCs/>
          <w:sz w:val="28"/>
          <w:szCs w:val="28"/>
        </w:rPr>
      </w:pPr>
      <w:r w:rsidRPr="009E3318">
        <w:rPr>
          <w:b/>
          <w:bCs/>
          <w:sz w:val="28"/>
          <w:szCs w:val="28"/>
        </w:rPr>
        <w:t>Check list</w:t>
      </w:r>
      <w:r w:rsidR="003A1C68">
        <w:rPr>
          <w:b/>
          <w:bCs/>
          <w:sz w:val="28"/>
          <w:szCs w:val="28"/>
        </w:rPr>
        <w:t>:</w:t>
      </w:r>
    </w:p>
    <w:p w14:paraId="1AD00619" w14:textId="00A23CC7" w:rsidR="00821DBC" w:rsidRPr="009E3318" w:rsidRDefault="00821DBC" w:rsidP="00691D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applicants:</w:t>
      </w:r>
    </w:p>
    <w:p w14:paraId="7FF88A20" w14:textId="085481A7" w:rsidR="00D7478B" w:rsidRPr="00DA0BAD" w:rsidRDefault="00D7478B" w:rsidP="00DA0BA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DA0BAD">
        <w:rPr>
          <w:sz w:val="24"/>
          <w:szCs w:val="24"/>
        </w:rPr>
        <w:t>Application form</w:t>
      </w:r>
    </w:p>
    <w:p w14:paraId="3C233D42" w14:textId="0D7EE125" w:rsidR="00D7478B" w:rsidRPr="00DA0BAD" w:rsidRDefault="00D7478B" w:rsidP="00DA0BA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DA0BAD">
        <w:rPr>
          <w:sz w:val="24"/>
          <w:szCs w:val="24"/>
        </w:rPr>
        <w:t>Candidate’s letter</w:t>
      </w:r>
    </w:p>
    <w:p w14:paraId="4CD99459" w14:textId="0F6043BD" w:rsidR="00D7478B" w:rsidRPr="00DA0BAD" w:rsidRDefault="00D7478B" w:rsidP="00DA0BA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DA0BAD">
        <w:rPr>
          <w:sz w:val="24"/>
          <w:szCs w:val="24"/>
        </w:rPr>
        <w:t>Parent’s letter of support</w:t>
      </w:r>
      <w:r w:rsidR="00F15F7E" w:rsidRPr="00DA0BAD">
        <w:rPr>
          <w:sz w:val="24"/>
          <w:szCs w:val="24"/>
        </w:rPr>
        <w:t xml:space="preserve"> and signed statement of income</w:t>
      </w:r>
    </w:p>
    <w:p w14:paraId="1D2AB8D9" w14:textId="77777777" w:rsidR="00E43DFF" w:rsidRPr="009E3318" w:rsidRDefault="00E43DFF" w:rsidP="00691D89">
      <w:pPr>
        <w:rPr>
          <w:b/>
          <w:bCs/>
          <w:sz w:val="28"/>
          <w:szCs w:val="28"/>
        </w:rPr>
      </w:pPr>
    </w:p>
    <w:p w14:paraId="6C51D4AD" w14:textId="1B5513CE" w:rsidR="00E43DFF" w:rsidRPr="009E3318" w:rsidRDefault="00AC310B" w:rsidP="00691D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E43DFF" w:rsidRPr="009E3318">
        <w:rPr>
          <w:b/>
          <w:bCs/>
          <w:sz w:val="28"/>
          <w:szCs w:val="28"/>
        </w:rPr>
        <w:t xml:space="preserve">eturning applicants: </w:t>
      </w:r>
    </w:p>
    <w:p w14:paraId="30B15381" w14:textId="77777777" w:rsidR="00821DBC" w:rsidRPr="00821DBC" w:rsidRDefault="00821DBC" w:rsidP="00DA0BA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821DBC">
        <w:rPr>
          <w:sz w:val="24"/>
          <w:szCs w:val="24"/>
        </w:rPr>
        <w:t>Application form</w:t>
      </w:r>
    </w:p>
    <w:p w14:paraId="1DDD4406" w14:textId="77777777" w:rsidR="00821DBC" w:rsidRPr="00821DBC" w:rsidRDefault="00821DBC" w:rsidP="00DA0BA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821DBC">
        <w:rPr>
          <w:sz w:val="24"/>
          <w:szCs w:val="24"/>
        </w:rPr>
        <w:t>Candidate’s letter</w:t>
      </w:r>
    </w:p>
    <w:p w14:paraId="4C874A95" w14:textId="77777777" w:rsidR="00821DBC" w:rsidRPr="00821DBC" w:rsidRDefault="00821DBC" w:rsidP="00DA0BA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821DBC">
        <w:rPr>
          <w:sz w:val="24"/>
          <w:szCs w:val="24"/>
        </w:rPr>
        <w:t>Parent’s letter of support and signed statement of income</w:t>
      </w:r>
    </w:p>
    <w:p w14:paraId="6E55441B" w14:textId="37603649" w:rsidR="00E43DFF" w:rsidRPr="00E43DFF" w:rsidRDefault="00E43DFF" w:rsidP="00DA0BA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43DFF">
        <w:rPr>
          <w:sz w:val="24"/>
          <w:szCs w:val="24"/>
        </w:rPr>
        <w:t>Letter of recommendation from last year’s coach to be sent directly to the Leg Up Program</w:t>
      </w:r>
      <w:r>
        <w:rPr>
          <w:sz w:val="24"/>
          <w:szCs w:val="24"/>
        </w:rPr>
        <w:t>me un, deux, trois, hop!</w:t>
      </w:r>
      <w:r w:rsidR="00F15F7E">
        <w:rPr>
          <w:sz w:val="24"/>
          <w:szCs w:val="24"/>
        </w:rPr>
        <w:t xml:space="preserve"> (legupprogramme@gmail.com)</w:t>
      </w:r>
    </w:p>
    <w:sectPr w:rsidR="00E43DFF" w:rsidRPr="00E43DFF" w:rsidSect="0095724E">
      <w:head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CFCE" w14:textId="77777777" w:rsidR="00525A7A" w:rsidRDefault="00525A7A" w:rsidP="00A1643C">
      <w:pPr>
        <w:spacing w:after="0" w:line="240" w:lineRule="auto"/>
      </w:pPr>
      <w:r>
        <w:separator/>
      </w:r>
    </w:p>
  </w:endnote>
  <w:endnote w:type="continuationSeparator" w:id="0">
    <w:p w14:paraId="7E9C719F" w14:textId="77777777" w:rsidR="00525A7A" w:rsidRDefault="00525A7A" w:rsidP="00A1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B86B" w14:textId="77777777" w:rsidR="00525A7A" w:rsidRDefault="00525A7A" w:rsidP="00A1643C">
      <w:pPr>
        <w:spacing w:after="0" w:line="240" w:lineRule="auto"/>
      </w:pPr>
      <w:r>
        <w:separator/>
      </w:r>
    </w:p>
  </w:footnote>
  <w:footnote w:type="continuationSeparator" w:id="0">
    <w:p w14:paraId="3D6AA386" w14:textId="77777777" w:rsidR="00525A7A" w:rsidRDefault="00525A7A" w:rsidP="00A1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C3E9299" w14:textId="2A4D12BC" w:rsidR="00A1643C" w:rsidRDefault="00A1643C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of/de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CCE14" w14:textId="77777777" w:rsidR="00A1643C" w:rsidRDefault="00A164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428F"/>
    <w:multiLevelType w:val="hybridMultilevel"/>
    <w:tmpl w:val="467EE7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6E7D"/>
    <w:multiLevelType w:val="hybridMultilevel"/>
    <w:tmpl w:val="06809B9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4329E"/>
    <w:multiLevelType w:val="hybridMultilevel"/>
    <w:tmpl w:val="9004567A"/>
    <w:lvl w:ilvl="0" w:tplc="6B4003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211D3"/>
    <w:multiLevelType w:val="hybridMultilevel"/>
    <w:tmpl w:val="11E878F6"/>
    <w:lvl w:ilvl="0" w:tplc="6B4003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6463">
    <w:abstractNumId w:val="0"/>
  </w:num>
  <w:num w:numId="2" w16cid:durableId="2135634274">
    <w:abstractNumId w:val="1"/>
  </w:num>
  <w:num w:numId="3" w16cid:durableId="697269896">
    <w:abstractNumId w:val="3"/>
  </w:num>
  <w:num w:numId="4" w16cid:durableId="25540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52"/>
    <w:rsid w:val="000061C5"/>
    <w:rsid w:val="00055430"/>
    <w:rsid w:val="000C3696"/>
    <w:rsid w:val="000D0A13"/>
    <w:rsid w:val="000E3C98"/>
    <w:rsid w:val="00100C29"/>
    <w:rsid w:val="0010535F"/>
    <w:rsid w:val="00131913"/>
    <w:rsid w:val="00157E25"/>
    <w:rsid w:val="00157F5E"/>
    <w:rsid w:val="00184172"/>
    <w:rsid w:val="00185658"/>
    <w:rsid w:val="001915E7"/>
    <w:rsid w:val="0019738C"/>
    <w:rsid w:val="001B73AA"/>
    <w:rsid w:val="001F3525"/>
    <w:rsid w:val="00201142"/>
    <w:rsid w:val="00245AB7"/>
    <w:rsid w:val="0025343B"/>
    <w:rsid w:val="00291F71"/>
    <w:rsid w:val="002D3621"/>
    <w:rsid w:val="002F5BFB"/>
    <w:rsid w:val="002F772A"/>
    <w:rsid w:val="00307A30"/>
    <w:rsid w:val="00327CC5"/>
    <w:rsid w:val="00337096"/>
    <w:rsid w:val="00347852"/>
    <w:rsid w:val="00373887"/>
    <w:rsid w:val="003761E0"/>
    <w:rsid w:val="00393B64"/>
    <w:rsid w:val="003A1C68"/>
    <w:rsid w:val="003B0139"/>
    <w:rsid w:val="003B0A62"/>
    <w:rsid w:val="003C5F3F"/>
    <w:rsid w:val="003C5FD4"/>
    <w:rsid w:val="003E7D9E"/>
    <w:rsid w:val="004111D3"/>
    <w:rsid w:val="00434CD7"/>
    <w:rsid w:val="004374FF"/>
    <w:rsid w:val="00445CA1"/>
    <w:rsid w:val="004602FF"/>
    <w:rsid w:val="00475C02"/>
    <w:rsid w:val="004A6E80"/>
    <w:rsid w:val="004E6C7B"/>
    <w:rsid w:val="00500A4C"/>
    <w:rsid w:val="00525A7A"/>
    <w:rsid w:val="005706CD"/>
    <w:rsid w:val="00576560"/>
    <w:rsid w:val="005A1127"/>
    <w:rsid w:val="005D7333"/>
    <w:rsid w:val="005D7612"/>
    <w:rsid w:val="005E3EDB"/>
    <w:rsid w:val="006048D1"/>
    <w:rsid w:val="00617399"/>
    <w:rsid w:val="006207BF"/>
    <w:rsid w:val="00664900"/>
    <w:rsid w:val="00667CCF"/>
    <w:rsid w:val="00691D89"/>
    <w:rsid w:val="006A7B1D"/>
    <w:rsid w:val="00764904"/>
    <w:rsid w:val="00792126"/>
    <w:rsid w:val="0079516E"/>
    <w:rsid w:val="007A133B"/>
    <w:rsid w:val="007A4553"/>
    <w:rsid w:val="007D6AAA"/>
    <w:rsid w:val="007E0931"/>
    <w:rsid w:val="007E6817"/>
    <w:rsid w:val="007F6291"/>
    <w:rsid w:val="007F6553"/>
    <w:rsid w:val="00821DBC"/>
    <w:rsid w:val="0082793F"/>
    <w:rsid w:val="00841FBB"/>
    <w:rsid w:val="00883496"/>
    <w:rsid w:val="0088352B"/>
    <w:rsid w:val="008B4BA5"/>
    <w:rsid w:val="008D0323"/>
    <w:rsid w:val="00903C32"/>
    <w:rsid w:val="00935BF9"/>
    <w:rsid w:val="0094027E"/>
    <w:rsid w:val="0095724E"/>
    <w:rsid w:val="00980B3F"/>
    <w:rsid w:val="00995508"/>
    <w:rsid w:val="009957D5"/>
    <w:rsid w:val="009C0CE7"/>
    <w:rsid w:val="009C6309"/>
    <w:rsid w:val="009C6DD4"/>
    <w:rsid w:val="009D7695"/>
    <w:rsid w:val="009E3318"/>
    <w:rsid w:val="00A07ABA"/>
    <w:rsid w:val="00A1643C"/>
    <w:rsid w:val="00A16C8A"/>
    <w:rsid w:val="00A22C5D"/>
    <w:rsid w:val="00A3246D"/>
    <w:rsid w:val="00A665B1"/>
    <w:rsid w:val="00A70AFC"/>
    <w:rsid w:val="00A84B09"/>
    <w:rsid w:val="00AC310B"/>
    <w:rsid w:val="00AC7C65"/>
    <w:rsid w:val="00AD43F3"/>
    <w:rsid w:val="00AE29BF"/>
    <w:rsid w:val="00B07C7F"/>
    <w:rsid w:val="00B13A9F"/>
    <w:rsid w:val="00B26636"/>
    <w:rsid w:val="00B459DE"/>
    <w:rsid w:val="00B624DE"/>
    <w:rsid w:val="00BA1B23"/>
    <w:rsid w:val="00C4634F"/>
    <w:rsid w:val="00C643BD"/>
    <w:rsid w:val="00C838A2"/>
    <w:rsid w:val="00C950D1"/>
    <w:rsid w:val="00C965EE"/>
    <w:rsid w:val="00C97165"/>
    <w:rsid w:val="00CB315C"/>
    <w:rsid w:val="00CB6084"/>
    <w:rsid w:val="00D1698F"/>
    <w:rsid w:val="00D45C0C"/>
    <w:rsid w:val="00D55D95"/>
    <w:rsid w:val="00D7478B"/>
    <w:rsid w:val="00D77412"/>
    <w:rsid w:val="00DA0BAD"/>
    <w:rsid w:val="00DA4952"/>
    <w:rsid w:val="00DC60C3"/>
    <w:rsid w:val="00DE27F2"/>
    <w:rsid w:val="00DE4FB5"/>
    <w:rsid w:val="00DF2EA6"/>
    <w:rsid w:val="00DF40E6"/>
    <w:rsid w:val="00E43DFF"/>
    <w:rsid w:val="00E5112E"/>
    <w:rsid w:val="00E636CF"/>
    <w:rsid w:val="00E74603"/>
    <w:rsid w:val="00EB100B"/>
    <w:rsid w:val="00EC298B"/>
    <w:rsid w:val="00ED5A60"/>
    <w:rsid w:val="00ED7FED"/>
    <w:rsid w:val="00F1488A"/>
    <w:rsid w:val="00F15F7E"/>
    <w:rsid w:val="00F23150"/>
    <w:rsid w:val="00F33365"/>
    <w:rsid w:val="00F35C1F"/>
    <w:rsid w:val="00FA6D20"/>
    <w:rsid w:val="00FC3541"/>
    <w:rsid w:val="351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EB95"/>
  <w15:chartTrackingRefBased/>
  <w15:docId w15:val="{21B794BD-2130-4A3E-B23C-1833269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795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516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43C"/>
  </w:style>
  <w:style w:type="paragraph" w:styleId="Pieddepage">
    <w:name w:val="footer"/>
    <w:basedOn w:val="Normal"/>
    <w:link w:val="PieddepageCar"/>
    <w:uiPriority w:val="99"/>
    <w:unhideWhenUsed/>
    <w:rsid w:val="00A1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43C"/>
  </w:style>
  <w:style w:type="paragraph" w:styleId="Paragraphedeliste">
    <w:name w:val="List Paragraph"/>
    <w:basedOn w:val="Normal"/>
    <w:uiPriority w:val="34"/>
    <w:qFormat/>
    <w:rsid w:val="00E43D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C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DA4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upprogramm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gupprogramm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jhdc.ca/research-and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1325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G. Richard</dc:creator>
  <cp:keywords/>
  <dc:description/>
  <cp:lastModifiedBy>Chantal G. Richard</cp:lastModifiedBy>
  <cp:revision>8</cp:revision>
  <cp:lastPrinted>2026-01-14T01:22:00Z</cp:lastPrinted>
  <dcterms:created xsi:type="dcterms:W3CDTF">2026-01-14T01:10:00Z</dcterms:created>
  <dcterms:modified xsi:type="dcterms:W3CDTF">2026-01-14T01:22:00Z</dcterms:modified>
</cp:coreProperties>
</file>